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23" w:rsidRPr="00894B0A" w:rsidRDefault="00D06123" w:rsidP="00D06123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36"/>
          <w:szCs w:val="36"/>
          <w:lang w:eastAsia="ru-RU"/>
        </w:rPr>
      </w:pPr>
      <w:r w:rsidRPr="00894B0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Агитационные</w:t>
      </w:r>
      <w:r w:rsidRPr="00894B0A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 </w:t>
      </w:r>
      <w:r w:rsidRPr="00894B0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материалы</w:t>
      </w:r>
      <w:r w:rsidRPr="00894B0A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, </w:t>
      </w:r>
      <w:r w:rsidRPr="00894B0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методические</w:t>
      </w:r>
      <w:r w:rsidRPr="00894B0A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 </w:t>
      </w:r>
      <w:r w:rsidRPr="00894B0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материалы</w:t>
      </w:r>
      <w:r w:rsidRPr="00894B0A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, </w:t>
      </w:r>
      <w:r w:rsidRPr="00894B0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плакаты</w:t>
      </w:r>
      <w:r w:rsidRPr="00894B0A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, </w:t>
      </w:r>
      <w:r w:rsidRPr="00894B0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фильмы</w:t>
      </w:r>
      <w:r w:rsidRPr="00894B0A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.</w:t>
      </w:r>
      <w:r w:rsidRPr="00894B0A">
        <w:rPr>
          <w:rFonts w:ascii="Tahoma" w:eastAsia="Times New Roman" w:hAnsi="Tahoma" w:cs="Tahoma"/>
          <w:color w:val="454545"/>
          <w:sz w:val="36"/>
          <w:szCs w:val="36"/>
          <w:lang w:eastAsia="ru-RU"/>
        </w:rPr>
        <w:br/>
        <w:t> </w:t>
      </w:r>
    </w:p>
    <w:p w:rsidR="001B0905" w:rsidRPr="00894B0A" w:rsidRDefault="00FB0FE6" w:rsidP="00D06123">
      <w:pPr>
        <w:rPr>
          <w:sz w:val="28"/>
          <w:szCs w:val="28"/>
        </w:rPr>
      </w:pPr>
      <w:hyperlink r:id="rId4" w:history="1">
        <w:r w:rsidR="00D06123" w:rsidRPr="00894B0A">
          <w:rPr>
            <w:rFonts w:ascii="Helvetica" w:eastAsia="Times New Roman" w:hAnsi="Helvetica" w:cs="Times New Roman"/>
            <w:color w:val="0088CC"/>
            <w:sz w:val="28"/>
            <w:szCs w:val="28"/>
            <w:lang w:eastAsia="ru-RU"/>
          </w:rPr>
          <w:t>https://yadi.sk/d/W6_GjtubdKrbz</w:t>
        </w:r>
      </w:hyperlink>
      <w:r w:rsidR="00D06123" w:rsidRPr="00894B0A">
        <w:rPr>
          <w:rFonts w:ascii="Helvetica" w:eastAsia="Times New Roman" w:hAnsi="Helvetica" w:cs="Times New Roman"/>
          <w:color w:val="333333"/>
          <w:sz w:val="28"/>
          <w:szCs w:val="28"/>
          <w:shd w:val="clear" w:color="auto" w:fill="FFFFFF"/>
          <w:lang w:eastAsia="ru-RU"/>
        </w:rPr>
        <w:t xml:space="preserve"> -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Плакаты</w:t>
      </w:r>
      <w:r w:rsidR="00D06123" w:rsidRPr="00894B0A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</w:r>
      <w:hyperlink r:id="rId5" w:history="1">
        <w:r w:rsidR="00D06123" w:rsidRPr="00894B0A">
          <w:rPr>
            <w:rFonts w:ascii="Helvetica" w:eastAsia="Times New Roman" w:hAnsi="Helvetica" w:cs="Times New Roman"/>
            <w:color w:val="0088CC"/>
            <w:sz w:val="28"/>
            <w:szCs w:val="28"/>
            <w:lang w:eastAsia="ru-RU"/>
          </w:rPr>
          <w:t>https://yadi.sk/d/9hNvWwjrdPZfZ</w:t>
        </w:r>
      </w:hyperlink>
      <w:r w:rsidR="00D06123" w:rsidRPr="00894B0A">
        <w:rPr>
          <w:rFonts w:ascii="Helvetica" w:eastAsia="Times New Roman" w:hAnsi="Helvetica" w:cs="Times New Roman"/>
          <w:color w:val="333333"/>
          <w:sz w:val="28"/>
          <w:szCs w:val="28"/>
          <w:shd w:val="clear" w:color="auto" w:fill="FFFFFF"/>
          <w:lang w:eastAsia="ru-RU"/>
        </w:rPr>
        <w:t xml:space="preserve"> -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Плакаты</w:t>
      </w:r>
      <w:r w:rsidR="00D06123" w:rsidRPr="00894B0A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</w:r>
      <w:hyperlink r:id="rId6" w:history="1">
        <w:r w:rsidR="00D06123" w:rsidRPr="00894B0A">
          <w:rPr>
            <w:rFonts w:ascii="Helvetica" w:eastAsia="Times New Roman" w:hAnsi="Helvetica" w:cs="Times New Roman"/>
            <w:color w:val="0088CC"/>
            <w:sz w:val="28"/>
            <w:szCs w:val="28"/>
            <w:lang w:eastAsia="ru-RU"/>
          </w:rPr>
          <w:t>https://yadi.sk/i/H01cSs4udccfB</w:t>
        </w:r>
      </w:hyperlink>
      <w:r w:rsidR="00D06123" w:rsidRPr="00894B0A">
        <w:rPr>
          <w:rFonts w:ascii="Helvetica" w:eastAsia="Times New Roman" w:hAnsi="Helvetica" w:cs="Times New Roman"/>
          <w:color w:val="333333"/>
          <w:sz w:val="28"/>
          <w:szCs w:val="28"/>
          <w:shd w:val="clear" w:color="auto" w:fill="FFFFFF"/>
          <w:lang w:eastAsia="ru-RU"/>
        </w:rPr>
        <w:t xml:space="preserve"> -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Фильм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Антология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Антитеррора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Серия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1 -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Кавказский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спрут</w:t>
      </w:r>
      <w:r w:rsidR="00D06123" w:rsidRPr="00894B0A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</w:r>
      <w:hyperlink r:id="rId7" w:history="1">
        <w:r w:rsidR="00D06123" w:rsidRPr="00894B0A">
          <w:rPr>
            <w:rFonts w:ascii="Helvetica" w:eastAsia="Times New Roman" w:hAnsi="Helvetica" w:cs="Times New Roman"/>
            <w:color w:val="0088CC"/>
            <w:sz w:val="28"/>
            <w:szCs w:val="28"/>
            <w:lang w:eastAsia="ru-RU"/>
          </w:rPr>
          <w:t>https://yadi.sk/i/GvYU28TJdPYZ2</w:t>
        </w:r>
      </w:hyperlink>
      <w:r w:rsidR="00D06123" w:rsidRPr="00894B0A">
        <w:rPr>
          <w:rFonts w:ascii="Helvetica" w:eastAsia="Times New Roman" w:hAnsi="Helvetica" w:cs="Times New Roman"/>
          <w:color w:val="333333"/>
          <w:sz w:val="28"/>
          <w:szCs w:val="28"/>
          <w:shd w:val="clear" w:color="auto" w:fill="FFFFFF"/>
          <w:lang w:eastAsia="ru-RU"/>
        </w:rPr>
        <w:t xml:space="preserve"> -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Фильм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Антология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Антитеррора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Серия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2 -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Разные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судьбы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одной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веры</w:t>
      </w:r>
      <w:r w:rsidR="00D06123" w:rsidRPr="00894B0A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</w:r>
      <w:hyperlink r:id="rId8" w:history="1">
        <w:r w:rsidR="00D06123" w:rsidRPr="00894B0A">
          <w:rPr>
            <w:rFonts w:ascii="Helvetica" w:eastAsia="Times New Roman" w:hAnsi="Helvetica" w:cs="Times New Roman"/>
            <w:color w:val="0088CC"/>
            <w:sz w:val="28"/>
            <w:szCs w:val="28"/>
            <w:lang w:eastAsia="ru-RU"/>
          </w:rPr>
          <w:t>https://yadi.sk/i/tSoIitQndPXga</w:t>
        </w:r>
      </w:hyperlink>
      <w:r w:rsidR="00D06123" w:rsidRPr="00894B0A">
        <w:rPr>
          <w:rFonts w:ascii="Helvetica" w:eastAsia="Times New Roman" w:hAnsi="Helvetica" w:cs="Times New Roman"/>
          <w:color w:val="333333"/>
          <w:sz w:val="28"/>
          <w:szCs w:val="28"/>
          <w:shd w:val="clear" w:color="auto" w:fill="FFFFFF"/>
          <w:lang w:eastAsia="ru-RU"/>
        </w:rPr>
        <w:t xml:space="preserve"> -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Фильм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Антология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Антитеррора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Серия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3 -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Патриоты</w:t>
      </w:r>
      <w:r w:rsidR="00D06123" w:rsidRPr="00894B0A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</w:r>
      <w:hyperlink r:id="rId9" w:history="1">
        <w:r w:rsidR="00D06123" w:rsidRPr="00894B0A">
          <w:rPr>
            <w:rFonts w:ascii="Helvetica" w:eastAsia="Times New Roman" w:hAnsi="Helvetica" w:cs="Times New Roman"/>
            <w:color w:val="0088CC"/>
            <w:sz w:val="28"/>
            <w:szCs w:val="28"/>
            <w:lang w:eastAsia="ru-RU"/>
          </w:rPr>
          <w:t>https://yadi.sk/i/Vf7eESW-dXZ9B</w:t>
        </w:r>
      </w:hyperlink>
      <w:r w:rsidR="00D06123" w:rsidRPr="00894B0A">
        <w:rPr>
          <w:rFonts w:ascii="Helvetica" w:eastAsia="Times New Roman" w:hAnsi="Helvetica" w:cs="Times New Roman"/>
          <w:color w:val="333333"/>
          <w:sz w:val="28"/>
          <w:szCs w:val="28"/>
          <w:shd w:val="clear" w:color="auto" w:fill="FFFFFF"/>
          <w:lang w:eastAsia="ru-RU"/>
        </w:rPr>
        <w:t xml:space="preserve"> -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Фильм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Антология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Антитеррора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Серия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4 -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Дорога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к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миру</w:t>
      </w:r>
      <w:r w:rsidR="00D06123" w:rsidRPr="00894B0A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</w:r>
      <w:hyperlink r:id="rId10" w:history="1">
        <w:r w:rsidR="00D06123" w:rsidRPr="00894B0A">
          <w:rPr>
            <w:rFonts w:ascii="Helvetica" w:eastAsia="Times New Roman" w:hAnsi="Helvetica" w:cs="Times New Roman"/>
            <w:color w:val="0088CC"/>
            <w:sz w:val="28"/>
            <w:szCs w:val="28"/>
            <w:lang w:eastAsia="ru-RU"/>
          </w:rPr>
          <w:t>https://yadi.sk/i/fdl2sOPIdZ2yc</w:t>
        </w:r>
      </w:hyperlink>
      <w:r w:rsidR="00D06123" w:rsidRPr="00894B0A">
        <w:rPr>
          <w:rFonts w:ascii="Helvetica" w:eastAsia="Times New Roman" w:hAnsi="Helvetica" w:cs="Times New Roman"/>
          <w:color w:val="333333"/>
          <w:sz w:val="28"/>
          <w:szCs w:val="28"/>
          <w:shd w:val="clear" w:color="auto" w:fill="FFFFFF"/>
          <w:lang w:eastAsia="ru-RU"/>
        </w:rPr>
        <w:t xml:space="preserve"> -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Фильм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Антология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Антитеррора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Серия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5 -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Выбор</w:t>
      </w:r>
      <w:r w:rsidR="00D06123" w:rsidRPr="00894B0A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</w:r>
      <w:hyperlink r:id="rId11" w:history="1">
        <w:r w:rsidR="00D06123" w:rsidRPr="00894B0A">
          <w:rPr>
            <w:rFonts w:ascii="Helvetica" w:eastAsia="Times New Roman" w:hAnsi="Helvetica" w:cs="Times New Roman"/>
            <w:color w:val="0088CC"/>
            <w:sz w:val="28"/>
            <w:szCs w:val="28"/>
            <w:lang w:eastAsia="ru-RU"/>
          </w:rPr>
          <w:t>https://yadi.sk/i/lVhGST4ZdcWzi</w:t>
        </w:r>
      </w:hyperlink>
      <w:r w:rsidR="00D06123" w:rsidRPr="00894B0A">
        <w:rPr>
          <w:rFonts w:ascii="Helvetica" w:eastAsia="Times New Roman" w:hAnsi="Helvetica" w:cs="Times New Roman"/>
          <w:color w:val="333333"/>
          <w:sz w:val="28"/>
          <w:szCs w:val="28"/>
          <w:shd w:val="clear" w:color="auto" w:fill="FFFFFF"/>
          <w:lang w:eastAsia="ru-RU"/>
        </w:rPr>
        <w:t xml:space="preserve">  -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Фильм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Антология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Антитеррора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Серия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6 -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Дорога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в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один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конец</w:t>
      </w:r>
      <w:r w:rsidR="00D06123" w:rsidRPr="00894B0A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</w:r>
      <w:hyperlink r:id="rId12" w:history="1">
        <w:r w:rsidR="00D06123" w:rsidRPr="00894B0A">
          <w:rPr>
            <w:rFonts w:ascii="Helvetica" w:eastAsia="Times New Roman" w:hAnsi="Helvetica" w:cs="Times New Roman"/>
            <w:color w:val="0088CC"/>
            <w:sz w:val="28"/>
            <w:szCs w:val="28"/>
            <w:lang w:eastAsia="ru-RU"/>
          </w:rPr>
          <w:t>https://yadi.sk/i/K-of0CI3dZMvg</w:t>
        </w:r>
      </w:hyperlink>
      <w:r w:rsidR="00D06123" w:rsidRPr="00894B0A">
        <w:rPr>
          <w:rFonts w:ascii="Helvetica" w:eastAsia="Times New Roman" w:hAnsi="Helvetica" w:cs="Times New Roman"/>
          <w:color w:val="333333"/>
          <w:sz w:val="28"/>
          <w:szCs w:val="28"/>
          <w:shd w:val="clear" w:color="auto" w:fill="FFFFFF"/>
          <w:lang w:eastAsia="ru-RU"/>
        </w:rPr>
        <w:t xml:space="preserve"> -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Фильм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Антология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Антитеррора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Серия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7 -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Ген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терроризма</w:t>
      </w:r>
      <w:r w:rsidR="00D06123" w:rsidRPr="00894B0A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</w:r>
      <w:hyperlink r:id="rId13" w:history="1">
        <w:r w:rsidR="00D06123" w:rsidRPr="00894B0A">
          <w:rPr>
            <w:rFonts w:ascii="Helvetica" w:eastAsia="Times New Roman" w:hAnsi="Helvetica" w:cs="Times New Roman"/>
            <w:color w:val="0088CC"/>
            <w:sz w:val="28"/>
            <w:szCs w:val="28"/>
            <w:lang w:eastAsia="ru-RU"/>
          </w:rPr>
          <w:t>https://yadi.sk/i/mHeFhO4BdcX5t</w:t>
        </w:r>
      </w:hyperlink>
      <w:r w:rsidR="00D06123" w:rsidRPr="00894B0A">
        <w:rPr>
          <w:rFonts w:ascii="Helvetica" w:eastAsia="Times New Roman" w:hAnsi="Helvetica" w:cs="Times New Roman"/>
          <w:color w:val="333333"/>
          <w:sz w:val="28"/>
          <w:szCs w:val="28"/>
          <w:shd w:val="clear" w:color="auto" w:fill="FFFFFF"/>
          <w:lang w:eastAsia="ru-RU"/>
        </w:rPr>
        <w:t xml:space="preserve"> -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Фильм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Антология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Антитеррора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Серия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8 -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Возвращение</w:t>
      </w:r>
      <w:r w:rsidR="00D06123" w:rsidRPr="00894B0A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</w:r>
      <w:hyperlink r:id="rId14" w:history="1">
        <w:r w:rsidR="00D06123" w:rsidRPr="00894B0A">
          <w:rPr>
            <w:rFonts w:ascii="Helvetica" w:eastAsia="Times New Roman" w:hAnsi="Helvetica" w:cs="Times New Roman"/>
            <w:color w:val="0088CC"/>
            <w:sz w:val="28"/>
            <w:szCs w:val="28"/>
            <w:lang w:eastAsia="ru-RU"/>
          </w:rPr>
          <w:t>https://yadi.sk/d/syRDgURTdcXV4</w:t>
        </w:r>
      </w:hyperlink>
      <w:r w:rsidR="00D06123" w:rsidRPr="00894B0A">
        <w:rPr>
          <w:rFonts w:ascii="Helvetica" w:eastAsia="Times New Roman" w:hAnsi="Helvetica" w:cs="Times New Roman"/>
          <w:color w:val="333333"/>
          <w:sz w:val="28"/>
          <w:szCs w:val="28"/>
          <w:shd w:val="clear" w:color="auto" w:fill="FFFFFF"/>
          <w:lang w:eastAsia="ru-RU"/>
        </w:rPr>
        <w:t xml:space="preserve"> -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Фильм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Антология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Антитеррора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Серия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9 -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Спасти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и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сохранить</w:t>
      </w:r>
      <w:r w:rsidR="00D06123" w:rsidRPr="00894B0A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</w:r>
      <w:hyperlink r:id="rId15" w:history="1">
        <w:r w:rsidR="00D06123" w:rsidRPr="00894B0A">
          <w:rPr>
            <w:rFonts w:ascii="Helvetica" w:eastAsia="Times New Roman" w:hAnsi="Helvetica" w:cs="Times New Roman"/>
            <w:color w:val="0088CC"/>
            <w:sz w:val="28"/>
            <w:szCs w:val="28"/>
            <w:lang w:eastAsia="ru-RU"/>
          </w:rPr>
          <w:t>https://yadi.sk/i/eiX95XO3dcKQT</w:t>
        </w:r>
      </w:hyperlink>
      <w:r w:rsidR="00D06123" w:rsidRPr="00894B0A">
        <w:rPr>
          <w:rFonts w:ascii="Helvetica" w:eastAsia="Times New Roman" w:hAnsi="Helvetica" w:cs="Times New Roman"/>
          <w:color w:val="333333"/>
          <w:sz w:val="28"/>
          <w:szCs w:val="28"/>
          <w:shd w:val="clear" w:color="auto" w:fill="FFFFFF"/>
          <w:lang w:eastAsia="ru-RU"/>
        </w:rPr>
        <w:t xml:space="preserve">  -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Фильм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Антология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Антитеррора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Серия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10 -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Муки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святынь</w:t>
      </w:r>
      <w:r w:rsidR="00D06123" w:rsidRPr="00894B0A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</w:r>
      <w:hyperlink r:id="rId16" w:history="1">
        <w:r w:rsidR="00D06123" w:rsidRPr="00894B0A">
          <w:rPr>
            <w:rFonts w:ascii="Helvetica" w:eastAsia="Times New Roman" w:hAnsi="Helvetica" w:cs="Times New Roman"/>
            <w:color w:val="0088CC"/>
            <w:sz w:val="28"/>
            <w:szCs w:val="28"/>
            <w:lang w:eastAsia="ru-RU"/>
          </w:rPr>
          <w:t>https://yadi.sk/d/</w:t>
        </w:r>
        <w:r w:rsidR="00D06123" w:rsidRPr="00894B0A">
          <w:rPr>
            <w:rFonts w:ascii="Helvetica" w:eastAsia="Times New Roman" w:hAnsi="Helvetica" w:cs="Times New Roman"/>
            <w:color w:val="0088CC"/>
            <w:sz w:val="28"/>
            <w:szCs w:val="28"/>
            <w:lang w:eastAsia="ru-RU"/>
          </w:rPr>
          <w:t>I</w:t>
        </w:r>
        <w:r w:rsidR="00D06123" w:rsidRPr="00894B0A">
          <w:rPr>
            <w:rFonts w:ascii="Helvetica" w:eastAsia="Times New Roman" w:hAnsi="Helvetica" w:cs="Times New Roman"/>
            <w:color w:val="0088CC"/>
            <w:sz w:val="28"/>
            <w:szCs w:val="28"/>
            <w:lang w:eastAsia="ru-RU"/>
          </w:rPr>
          <w:t>R_F</w:t>
        </w:r>
        <w:r w:rsidR="00D06123" w:rsidRPr="00894B0A">
          <w:rPr>
            <w:rFonts w:ascii="Helvetica" w:eastAsia="Times New Roman" w:hAnsi="Helvetica" w:cs="Times New Roman"/>
            <w:color w:val="0088CC"/>
            <w:sz w:val="28"/>
            <w:szCs w:val="28"/>
            <w:lang w:eastAsia="ru-RU"/>
          </w:rPr>
          <w:t>K</w:t>
        </w:r>
        <w:r w:rsidR="00D06123" w:rsidRPr="00894B0A">
          <w:rPr>
            <w:rFonts w:ascii="Helvetica" w:eastAsia="Times New Roman" w:hAnsi="Helvetica" w:cs="Times New Roman"/>
            <w:color w:val="0088CC"/>
            <w:sz w:val="28"/>
            <w:szCs w:val="28"/>
            <w:lang w:eastAsia="ru-RU"/>
          </w:rPr>
          <w:t>ZQrdKrxK</w:t>
        </w:r>
      </w:hyperlink>
      <w:r w:rsidR="00D06123" w:rsidRPr="00894B0A">
        <w:rPr>
          <w:rFonts w:ascii="Helvetica" w:eastAsia="Times New Roman" w:hAnsi="Helvetica" w:cs="Times New Roman"/>
          <w:color w:val="333333"/>
          <w:sz w:val="28"/>
          <w:szCs w:val="28"/>
          <w:shd w:val="clear" w:color="auto" w:fill="FFFFFF"/>
          <w:lang w:eastAsia="ru-RU"/>
        </w:rPr>
        <w:t xml:space="preserve"> -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Книги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и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учебные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пособия</w:t>
      </w:r>
      <w:r w:rsidR="00D06123" w:rsidRPr="00894B0A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</w:r>
      <w:hyperlink r:id="rId17" w:history="1">
        <w:r w:rsidR="00D06123" w:rsidRPr="00894B0A">
          <w:rPr>
            <w:rFonts w:ascii="Helvetica" w:eastAsia="Times New Roman" w:hAnsi="Helvetica" w:cs="Times New Roman"/>
            <w:color w:val="0088CC"/>
            <w:sz w:val="28"/>
            <w:szCs w:val="28"/>
            <w:lang w:eastAsia="ru-RU"/>
          </w:rPr>
          <w:t>https://yadi.sk/d/U8r6O8M7dL8Th</w:t>
        </w:r>
      </w:hyperlink>
      <w:r w:rsidR="00D06123" w:rsidRPr="00894B0A">
        <w:rPr>
          <w:rFonts w:ascii="Helvetica" w:eastAsia="Times New Roman" w:hAnsi="Helvetica" w:cs="Times New Roman"/>
          <w:color w:val="333333"/>
          <w:sz w:val="28"/>
          <w:szCs w:val="28"/>
          <w:shd w:val="clear" w:color="auto" w:fill="FFFFFF"/>
          <w:lang w:eastAsia="ru-RU"/>
        </w:rPr>
        <w:t xml:space="preserve"> -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Книги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и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учебные</w:t>
      </w:r>
      <w:r w:rsidR="00D06123" w:rsidRPr="00894B0A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пособия</w:t>
      </w:r>
      <w:r w:rsidR="00D06123" w:rsidRPr="00894B0A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</w:r>
      <w:hyperlink r:id="rId18" w:history="1">
        <w:r w:rsidR="00D06123" w:rsidRPr="00894B0A">
          <w:rPr>
            <w:rFonts w:ascii="Helvetica" w:eastAsia="Times New Roman" w:hAnsi="Helvetica" w:cs="Times New Roman"/>
            <w:color w:val="0088CC"/>
            <w:sz w:val="28"/>
            <w:szCs w:val="28"/>
            <w:lang w:eastAsia="ru-RU"/>
          </w:rPr>
          <w:t>https://yadi.sk/i/JsSZm4LBdcNnt</w:t>
        </w:r>
      </w:hyperlink>
      <w:r w:rsidR="00D06123" w:rsidRPr="00894B0A">
        <w:rPr>
          <w:rFonts w:ascii="Helvetica" w:eastAsia="Times New Roman" w:hAnsi="Helvetica" w:cs="Times New Roman"/>
          <w:color w:val="333333"/>
          <w:sz w:val="28"/>
          <w:szCs w:val="28"/>
          <w:shd w:val="clear" w:color="auto" w:fill="FFFFFF"/>
          <w:lang w:eastAsia="ru-RU"/>
        </w:rPr>
        <w:t xml:space="preserve"> - </w:t>
      </w:r>
      <w:r w:rsidR="00D06123" w:rsidRPr="00894B0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Видеоролик</w:t>
      </w:r>
    </w:p>
    <w:sectPr w:rsidR="001B0905" w:rsidRPr="00894B0A" w:rsidSect="001B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45DF"/>
    <w:rsid w:val="001B0905"/>
    <w:rsid w:val="005B2532"/>
    <w:rsid w:val="00894B0A"/>
    <w:rsid w:val="00D06123"/>
    <w:rsid w:val="00E045DF"/>
    <w:rsid w:val="00FB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5D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06123"/>
    <w:rPr>
      <w:b/>
      <w:bCs/>
    </w:rPr>
  </w:style>
  <w:style w:type="character" w:styleId="a6">
    <w:name w:val="Hyperlink"/>
    <w:basedOn w:val="a0"/>
    <w:uiPriority w:val="99"/>
    <w:semiHidden/>
    <w:unhideWhenUsed/>
    <w:rsid w:val="00D061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tSoIitQndPXga" TargetMode="External"/><Relationship Id="rId13" Type="http://schemas.openxmlformats.org/officeDocument/2006/relationships/hyperlink" Target="https://yadi.sk/i/mHeFhO4BdcX5t" TargetMode="External"/><Relationship Id="rId18" Type="http://schemas.openxmlformats.org/officeDocument/2006/relationships/hyperlink" Target="https://yadi.sk/i/JsSZm4LBdcN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GvYU28TJdPYZ2" TargetMode="External"/><Relationship Id="rId12" Type="http://schemas.openxmlformats.org/officeDocument/2006/relationships/hyperlink" Target="https://yadi.sk/i/K-of0CI3dZMvg" TargetMode="External"/><Relationship Id="rId17" Type="http://schemas.openxmlformats.org/officeDocument/2006/relationships/hyperlink" Target="https://yadi.sk/d/U8r6O8M7dL8T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IR_FKZQrdKrx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di.sk/i/H01cSs4udccfB" TargetMode="External"/><Relationship Id="rId11" Type="http://schemas.openxmlformats.org/officeDocument/2006/relationships/hyperlink" Target="https://yadi.sk/i/lVhGST4ZdcWzi" TargetMode="External"/><Relationship Id="rId5" Type="http://schemas.openxmlformats.org/officeDocument/2006/relationships/hyperlink" Target="https://yadi.sk/d/9hNvWwjrdPZfZ" TargetMode="External"/><Relationship Id="rId15" Type="http://schemas.openxmlformats.org/officeDocument/2006/relationships/hyperlink" Target="https://yadi.sk/i/eiX95XO3dcKQT" TargetMode="External"/><Relationship Id="rId10" Type="http://schemas.openxmlformats.org/officeDocument/2006/relationships/hyperlink" Target="https://yadi.sk/i/fdl2sOPIdZ2y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adi.sk/d/W6_GjtubdKrbz" TargetMode="External"/><Relationship Id="rId9" Type="http://schemas.openxmlformats.org/officeDocument/2006/relationships/hyperlink" Target="https://yadi.sk/i/Vf7eESW-dXZ9B" TargetMode="External"/><Relationship Id="rId14" Type="http://schemas.openxmlformats.org/officeDocument/2006/relationships/hyperlink" Target="https://yadi.sk/d/syRDgURTdcXV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2020-10-01T03:47:00Z</dcterms:created>
  <dcterms:modified xsi:type="dcterms:W3CDTF">2020-10-01T20:25:00Z</dcterms:modified>
</cp:coreProperties>
</file>